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spacing w:after="0" w:line="240" w:lineRule="auto"/>
        <w:ind w:right="-91"/>
        <w:jc w:val="both"/>
        <w:rPr>
          <w:rFonts w:ascii="Arial" w:eastAsia="Times New Roman" w:hAnsi="Arial" w:cs="Arial"/>
          <w:b/>
          <w:lang w:eastAsia="es-ES"/>
        </w:rPr>
      </w:pPr>
      <w:bookmarkStart w:id="0" w:name="_GoBack"/>
      <w:bookmarkEnd w:id="0"/>
      <w:r w:rsidRPr="00CD0A30">
        <w:rPr>
          <w:rFonts w:ascii="Arial" w:eastAsia="Times New Roman" w:hAnsi="Arial" w:cs="Arial"/>
          <w:b/>
          <w:lang w:val="es-ES" w:eastAsia="es-ES"/>
        </w:rPr>
        <w:t xml:space="preserve">EP. 67.-   </w:t>
      </w:r>
      <w:r w:rsidRPr="00CD0A30">
        <w:rPr>
          <w:rFonts w:ascii="Arial" w:eastAsia="Times New Roman" w:hAnsi="Arial" w:cs="Arial"/>
          <w:b/>
          <w:lang w:eastAsia="es-ES"/>
        </w:rPr>
        <w:t>SUMINISTRO, HABILITADO Y COLOCACIÓN DE CUBIERTA PARA LAVABO A BASE DE PANEL DUROCK O SIMILAR EQUIVALENTE, FORRADA CON AZULEJO DE 20X25 cm COLOR HUESO, CON BASE A LA GEOMETRÍA Y DIMENSIONES INDICADAS EN PROYECTO, 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A5E" w:rsidRDefault="00F93A5E" w:rsidP="00CD0A30">
      <w:pPr>
        <w:spacing w:after="0" w:line="240" w:lineRule="auto"/>
      </w:pPr>
      <w:r>
        <w:separator/>
      </w:r>
    </w:p>
  </w:endnote>
  <w:endnote w:type="continuationSeparator" w:id="0">
    <w:p w:rsidR="00F93A5E" w:rsidRDefault="00F93A5E"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7E7674" w:rsidRPr="007E7674">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A5E" w:rsidRDefault="00F93A5E" w:rsidP="00CD0A30">
      <w:pPr>
        <w:spacing w:after="0" w:line="240" w:lineRule="auto"/>
      </w:pPr>
      <w:r>
        <w:separator/>
      </w:r>
    </w:p>
  </w:footnote>
  <w:footnote w:type="continuationSeparator" w:id="0">
    <w:p w:rsidR="00F93A5E" w:rsidRDefault="00F93A5E"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674" w:rsidRPr="00CD0A30" w:rsidRDefault="007E7674" w:rsidP="007E7674">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7E7674">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7E7674"/>
    <w:rsid w:val="009D4929"/>
    <w:rsid w:val="00A25E2A"/>
    <w:rsid w:val="00C73957"/>
    <w:rsid w:val="00CC7CC7"/>
    <w:rsid w:val="00CD0A30"/>
    <w:rsid w:val="00F26085"/>
    <w:rsid w:val="00F26CA5"/>
    <w:rsid w:val="00F373E4"/>
    <w:rsid w:val="00F93A5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505</Words>
  <Characters>2780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2014-04-15T15:55:00Z</dcterms:modified>
</cp:coreProperties>
</file>